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44"/>
        <w:bidiVisual/>
        <w:tblW w:w="10253" w:type="dxa"/>
        <w:tblLook w:val="0000" w:firstRow="0" w:lastRow="0" w:firstColumn="0" w:lastColumn="0" w:noHBand="0" w:noVBand="0"/>
      </w:tblPr>
      <w:tblGrid>
        <w:gridCol w:w="2258"/>
        <w:gridCol w:w="5130"/>
        <w:gridCol w:w="2865"/>
      </w:tblGrid>
      <w:tr w:rsidR="002645B5" w:rsidTr="00DA4CF7">
        <w:trPr>
          <w:trHeight w:val="1340"/>
        </w:trPr>
        <w:tc>
          <w:tcPr>
            <w:tcW w:w="2258" w:type="dxa"/>
          </w:tcPr>
          <w:p w:rsidR="002645B5" w:rsidRDefault="002645B5" w:rsidP="002645B5">
            <w:pPr>
              <w:bidi/>
              <w:ind w:left="108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45B5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131445</wp:posOffset>
                  </wp:positionV>
                  <wp:extent cx="1073785" cy="645795"/>
                  <wp:effectExtent l="0" t="0" r="0" b="0"/>
                  <wp:wrapNone/>
                  <wp:docPr id="5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64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</w:p>
          <w:p w:rsidR="002645B5" w:rsidRDefault="002645B5" w:rsidP="00264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</w:t>
            </w:r>
          </w:p>
        </w:tc>
        <w:tc>
          <w:tcPr>
            <w:tcW w:w="5130" w:type="dxa"/>
            <w:vAlign w:val="center"/>
          </w:tcPr>
          <w:p w:rsidR="002645B5" w:rsidRPr="002645B5" w:rsidRDefault="00DA4CF7" w:rsidP="00041B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Customer Complaints Reg</w:t>
            </w:r>
            <w:r w:rsidR="00041B6F">
              <w:rPr>
                <w:rFonts w:cs="B Nazanin"/>
                <w:b/>
                <w:bCs/>
                <w:sz w:val="28"/>
                <w:szCs w:val="28"/>
              </w:rPr>
              <w:t>i</w:t>
            </w:r>
            <w:r>
              <w:rPr>
                <w:rFonts w:cs="B Nazanin"/>
                <w:b/>
                <w:bCs/>
                <w:sz w:val="28"/>
                <w:szCs w:val="28"/>
              </w:rPr>
              <w:t>str</w:t>
            </w:r>
            <w:r w:rsidR="00041B6F">
              <w:rPr>
                <w:rFonts w:cs="B Nazanin"/>
                <w:b/>
                <w:bCs/>
                <w:sz w:val="28"/>
                <w:szCs w:val="28"/>
              </w:rPr>
              <w:t>y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 Form</w:t>
            </w:r>
          </w:p>
          <w:p w:rsidR="002645B5" w:rsidRDefault="002645B5" w:rsidP="00264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5" w:type="dxa"/>
            <w:vAlign w:val="center"/>
          </w:tcPr>
          <w:p w:rsidR="002645B5" w:rsidRDefault="00DA4CF7" w:rsidP="00DA4CF7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4CF7">
              <w:rPr>
                <w:rFonts w:cs="B Nazanin"/>
                <w:b/>
                <w:bCs/>
                <w:sz w:val="24"/>
                <w:szCs w:val="24"/>
              </w:rPr>
              <w:t>Complaint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Code:</w:t>
            </w:r>
          </w:p>
          <w:p w:rsidR="00F20EA5" w:rsidRDefault="00DA4CF7" w:rsidP="00F20EA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Date:                                      </w:t>
            </w:r>
            <w:r w:rsidR="00F20E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645B5" w:rsidTr="00DA4CF7">
        <w:tblPrEx>
          <w:tblLook w:val="04A0" w:firstRow="1" w:lastRow="0" w:firstColumn="1" w:lastColumn="0" w:noHBand="0" w:noVBand="1"/>
        </w:tblPrEx>
        <w:tc>
          <w:tcPr>
            <w:tcW w:w="10253" w:type="dxa"/>
            <w:gridSpan w:val="3"/>
          </w:tcPr>
          <w:p w:rsidR="002645B5" w:rsidRDefault="00DA4CF7" w:rsidP="00DA4CF7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Sure Name/Name (Optional):</w:t>
            </w:r>
          </w:p>
          <w:p w:rsidR="00705040" w:rsidRPr="002645B5" w:rsidRDefault="00705040" w:rsidP="0070504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645B5" w:rsidTr="00DA4CF7">
        <w:tblPrEx>
          <w:tblLook w:val="04A0" w:firstRow="1" w:lastRow="0" w:firstColumn="1" w:lastColumn="0" w:noHBand="0" w:noVBand="1"/>
        </w:tblPrEx>
        <w:tc>
          <w:tcPr>
            <w:tcW w:w="10253" w:type="dxa"/>
            <w:gridSpan w:val="3"/>
          </w:tcPr>
          <w:p w:rsidR="002645B5" w:rsidRPr="002645B5" w:rsidRDefault="00DA4CF7" w:rsidP="00041B6F">
            <w:pPr>
              <w:tabs>
                <w:tab w:val="left" w:pos="557"/>
                <w:tab w:val="right" w:pos="10037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ab/>
            </w:r>
            <w:r>
              <w:rPr>
                <w:rFonts w:cs="B Nazanin"/>
                <w:sz w:val="24"/>
                <w:szCs w:val="24"/>
              </w:rPr>
              <w:tab/>
              <w:t>Compl</w:t>
            </w:r>
            <w:r w:rsidR="00041B6F">
              <w:rPr>
                <w:rFonts w:cs="B Nazanin"/>
                <w:sz w:val="24"/>
                <w:szCs w:val="24"/>
              </w:rPr>
              <w:t>ai</w:t>
            </w:r>
            <w:r>
              <w:rPr>
                <w:rFonts w:cs="B Nazanin"/>
                <w:sz w:val="24"/>
                <w:szCs w:val="24"/>
              </w:rPr>
              <w:t>n</w:t>
            </w:r>
            <w:r w:rsidR="00041B6F">
              <w:rPr>
                <w:rFonts w:cs="B Nazanin"/>
                <w:sz w:val="24"/>
                <w:szCs w:val="24"/>
              </w:rPr>
              <w:t>t</w:t>
            </w:r>
            <w:r>
              <w:rPr>
                <w:rFonts w:cs="B Nazanin"/>
                <w:sz w:val="24"/>
                <w:szCs w:val="24"/>
              </w:rPr>
              <w:t xml:space="preserve"> Subject:</w:t>
            </w:r>
          </w:p>
          <w:p w:rsidR="002645B5" w:rsidRDefault="002C28B7" w:rsidP="00041B6F">
            <w:pPr>
              <w:pStyle w:val="ListParagraph"/>
              <w:bidi/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38735</wp:posOffset>
                      </wp:positionV>
                      <wp:extent cx="95250" cy="95250"/>
                      <wp:effectExtent l="9525" t="9525" r="9525" b="952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9599A" id="Rectangle 5" o:spid="_x0000_s1026" style="position:absolute;margin-left:86.3pt;margin-top:3.05pt;width: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zYGAIAADk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q7khRQOOm7R&#10;ZxYN3NZqMU/y9D6UnPXoHygVGPwdqm9BOFy1nKVviLBvNdRMapLyixcXkhP4qtj0H7FmdNhFzEod&#10;GuoSIGsgDrkhT6eG6EMUin9ezadz7priyGAmfCifr3oK8b3GTiSjksTEMzTs70IcUp9TMnW0pl4b&#10;a7ND283KktgDT8Y6f5k9V3ieZp3oh8cz8otYOIcY5+9vEJ2JPOLWdJW8PCVBmTR752qmCWUEYweb&#10;q7PuKGLSbdB/g/UTa0g4zC/vGxst0g8pep7dSobvOyAthf3guA9Xk9ksDXt2ZvOLKTt0HtmcR8Ap&#10;hqpklGIwV3FYkJ0ns235pUmu3eEN964xWdnU14HVkSzPZ+7NcZfSApz7OevXxi9/AgAA//8DAFBL&#10;AwQUAAYACAAAACEAzpkzJdsAAAAIAQAADwAAAGRycy9kb3ducmV2LnhtbEyPQU+DQBCF7yb+h82Y&#10;eLMLmNCKLI3R1MRjSy/eBhgBZWcJu7Tor3d60uOX9/Lmm3y72EGdaPK9YwPxKgJFXLum59bAsdzd&#10;bUD5gNzg4JgMfJOHbXF9lWPWuDPv6XQIrZIR9hka6EIYM6193ZFFv3IjsWQfbrIYBKdWNxOeZdwO&#10;OomiVFvsWS50ONJzR/XXYbYGqj454s++fI3sw+4+vC3l5/z+YsztzfL0CCrQEv7KcNEXdSjEqXIz&#10;N14NwusklaqBNAZ1yTdr4cpAEsegi1z/f6D4BQAA//8DAFBLAQItABQABgAIAAAAIQC2gziS/gAA&#10;AOEBAAATAAAAAAAAAAAAAAAAAAAAAABbQ29udGVudF9UeXBlc10ueG1sUEsBAi0AFAAGAAgAAAAh&#10;ADj9If/WAAAAlAEAAAsAAAAAAAAAAAAAAAAALwEAAF9yZWxzLy5yZWxzUEsBAi0AFAAGAAgAAAAh&#10;AFqr7NgYAgAAOQQAAA4AAAAAAAAAAAAAAAAALgIAAGRycy9lMm9Eb2MueG1sUEsBAi0AFAAGAAgA&#10;AAAhAM6ZMyXbAAAACAEAAA8AAAAAAAAAAAAAAAAAcgQAAGRycy9kb3ducmV2LnhtbFBLBQYAAAAA&#10;BAAEAPMAAAB6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38735</wp:posOffset>
                      </wp:positionV>
                      <wp:extent cx="95250" cy="95250"/>
                      <wp:effectExtent l="9525" t="9525" r="9525" b="952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B1BB5" id="Rectangle 4" o:spid="_x0000_s1026" style="position:absolute;margin-left:429.05pt;margin-top:3.05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W3GAIAADkEAAAOAAAAZHJzL2Uyb0RvYy54bWysU1FvEzEMfkfiP0R5p9dW7dhOvU5TRxHS&#10;YBODH+Dmcr2IXByctNfx63FyXemAJ8Q9RPbZ+fL5s724PnRW7DUFg66Sk9FYCu0U1sZtK/n1y/rN&#10;pRQhgqvBotOVfNJBXi9fv1r0vtRTbNHWmgSDuFD2vpJtjL4siqBa3UEYodeOgw1SB5Fd2hY1Qc/o&#10;nS2m4/FF0SPVnlDpEPjv7RCUy4zfNFrF+6YJOgpbSeYW80n53KSzWC6g3BL41qgjDfgHFh0Yx4+e&#10;oG4hgtiR+QOqM4owYBNHCrsCm8YonWvgaibj36p5bMHrXAuLE/xJpvD/YNWn/QMJU1fyQgoHHbfo&#10;M4sGbmu1mCV5eh9Kznr0D5QKDP4O1bcgHK5aztI3RNi3GmomNUn5xYsLyQl8VWz6j1gzOuwiZqUO&#10;DXUJkDUQh9yQp1ND9CEKxT+v5tM5d01xZDATPpTPVz2F+F5jJ5JRSWLiGRr2dyEOqc8pmTpaU6+N&#10;tdmh7WZlSeyBJ2Odv8yeKzxPs070w+MZ+UUsnEOM8/c3iM5EHnFrukpenpKgTJq9czXThDKCsYPN&#10;1Vl3FDHpNui/wfqJNSQc5pf3jY0W6YcUPc9uJcP3HZCWwn5w3IeryWyWhj07s/nbKTt0HtmcR8Ap&#10;hqpklGIwV3FYkJ0ns235pUmu3eEN964xWdnU14HVkSzPZ+7NcZfSApz7OevXxi9/AgAA//8DAFBL&#10;AwQUAAYACAAAACEAT3TN0t0AAAAIAQAADwAAAGRycy9kb3ducmV2LnhtbEyPQU+DQBCF7yb+h82Y&#10;eLMLNFZEhsZoauKxpRdvA4yAsruEXVr01zue9DQzeS9vvpdvFzOoE0++dxYhXkWg2Nau6W2LcCx3&#10;NykoH8g2NDjLCF/sYVtcXuSUNe5s93w6hFZJiPUZIXQhjJnWvu7YkF+5ka1o724yFOScWt1MdJZw&#10;M+gkijbaUG/lQ0cjP3Vcfx5mg1D1yZG+9+VLZO536/C6lB/z2zPi9dXy+AAq8BL+zPCLL+hQCFPl&#10;Ztt4NSCkt2ksVoSNDNHTu7UsFUISx6CLXP8vUPwAAAD//wMAUEsBAi0AFAAGAAgAAAAhALaDOJL+&#10;AAAA4QEAABMAAAAAAAAAAAAAAAAAAAAAAFtDb250ZW50X1R5cGVzXS54bWxQSwECLQAUAAYACAAA&#10;ACEAOP0h/9YAAACUAQAACwAAAAAAAAAAAAAAAAAvAQAAX3JlbHMvLnJlbHNQSwECLQAUAAYACAAA&#10;ACEA5211txgCAAA5BAAADgAAAAAAAAAAAAAAAAAuAgAAZHJzL2Uyb0RvYy54bWxQSwECLQAUAAYA&#10;CAAAACEAT3TN0t0AAAAIAQAADwAAAAAAAAAAAAAAAAByBAAAZHJzL2Rvd25yZXYueG1sUEsFBgAA&#10;AAAEAAQA8wAAAHw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57785</wp:posOffset>
                      </wp:positionV>
                      <wp:extent cx="95250" cy="95250"/>
                      <wp:effectExtent l="9525" t="9525" r="9525" b="95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12C5A" id="Rectangle 3" o:spid="_x0000_s1026" style="position:absolute;margin-left:244.55pt;margin-top:4.55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ygGAIAADkEAAAOAAAAZHJzL2Uyb0RvYy54bWysU1FvEzEMfkfiP0R5p9eWFrZTr9PUUYQ0&#10;YGLwA9xcrheRi4OT9jp+/ZxcVzrgCXEPkX12vnz+bC+uDp0Ve03BoKvkZDSWQjuFtXHbSn77un51&#10;IUWI4Gqw6HQlH3SQV8uXLxa9L/UUW7S1JsEgLpS9r2Qboy+LIqhWdxBG6LXjYIPUQWSXtkVN0DN6&#10;Z4vpePym6JFqT6h0CPz3ZgjKZcZvGq3i56YJOgpbSeYW80n53KSzWC6g3BL41qgjDfgHFh0Yx4+e&#10;oG4ggtiR+QOqM4owYBNHCrsCm8YonWvgaibj36q5b8HrXAuLE/xJpvD/YNWn/R0JU1dyJoWDjlv0&#10;hUUDt7VavE7y9D6UnHXv7ygVGPwtqu9BOFy1nKWvibBvNdRMapLyi2cXkhP4qtj0H7FmdNhFzEod&#10;GuoSIGsgDrkhD6eG6EMUin9ezqdz7priyGAmfCifrnoK8b3GTiSjksTEMzTsb0McUp9SMnW0pl4b&#10;a7ND283KktgDT8Y6f5k9V3ieZp3oh8cz8rNYOIcY5+9vEJ2JPOLWdJW8OCVBmTR752qmCWUEYweb&#10;q7PuKGLSbdB/g/UDa0g4zC/vGxst0k8pep7dSoYfOyAthf3guA+Xk9ksDXt2ZvO3U3boPLI5j4BT&#10;DFXJKMVgruKwIDtPZtvyS5Ncu8Nr7l1jsrKprwOrI1mez9yb4y6lBTj3c9avjV8+AgAA//8DAFBL&#10;AwQUAAYACAAAACEAW7lDCN0AAAAIAQAADwAAAGRycy9kb3ducmV2LnhtbEyPQU/DMAyF70j8h8hI&#10;3FiyMtDW1Z0QaEgct+7CLW1M29EkVZNuhV+PdxqnZ+s9PX/ONpPtxImG0HqHMJ8pEOQqb1pXIxyK&#10;7cMSRIjaGd15Rwg/FGCT395kOjX+7HZ02sdacIkLqUZoYuxTKUPVkNVh5nty7H35werI61BLM+gz&#10;l9tOJko9S6tbxxca3dNrQ9X3frQIZZsc9O+ueFd2tX2MH1NxHD/fEO/vppc1iEhTvIbhgs/okDNT&#10;6UdngugQFsvVnKMIF2H/SS14KBESVpln8v8D+R8AAAD//wMAUEsBAi0AFAAGAAgAAAAhALaDOJL+&#10;AAAA4QEAABMAAAAAAAAAAAAAAAAAAAAAAFtDb250ZW50X1R5cGVzXS54bWxQSwECLQAUAAYACAAA&#10;ACEAOP0h/9YAAACUAQAACwAAAAAAAAAAAAAAAAAvAQAAX3JlbHMvLnJlbHNQSwECLQAUAAYACAAA&#10;ACEAnzrcoBgCAAA5BAAADgAAAAAAAAAAAAAAAAAuAgAAZHJzL2Uyb0RvYy54bWxQSwECLQAUAAYA&#10;CAAAACEAW7lDCN0AAAAIAQAADwAAAAAAAAAAAAAAAAByBAAAZHJzL2Rvd25yZXYueG1sUEsFBgAA&#10;AAAEAAQA8wAAAHwFAAAAAA==&#10;"/>
                  </w:pict>
                </mc:Fallback>
              </mc:AlternateContent>
            </w:r>
            <w:r w:rsidR="00DA4CF7">
              <w:rPr>
                <w:rFonts w:cs="B Nazanin"/>
                <w:sz w:val="24"/>
                <w:szCs w:val="24"/>
              </w:rPr>
              <w:t xml:space="preserve">Product Quality               </w:t>
            </w:r>
            <w:r w:rsidR="0073371D">
              <w:rPr>
                <w:rFonts w:cs="B Nazanin"/>
                <w:sz w:val="24"/>
                <w:szCs w:val="24"/>
              </w:rPr>
              <w:t xml:space="preserve">     </w:t>
            </w:r>
            <w:r w:rsidR="00DA4CF7">
              <w:rPr>
                <w:rFonts w:cs="B Nazanin"/>
                <w:sz w:val="24"/>
                <w:szCs w:val="24"/>
              </w:rPr>
              <w:t xml:space="preserve">   </w:t>
            </w:r>
            <w:r w:rsidR="00041B6F">
              <w:t xml:space="preserve"> </w:t>
            </w:r>
            <w:proofErr w:type="gramStart"/>
            <w:r w:rsidR="00041B6F" w:rsidRPr="00041B6F">
              <w:rPr>
                <w:rFonts w:cs="B Nazanin"/>
                <w:sz w:val="24"/>
                <w:szCs w:val="24"/>
              </w:rPr>
              <w:t xml:space="preserve">personnel </w:t>
            </w:r>
            <w:r w:rsidR="00DA4CF7">
              <w:rPr>
                <w:rFonts w:cs="B Nazanin"/>
                <w:sz w:val="24"/>
                <w:szCs w:val="24"/>
              </w:rPr>
              <w:t xml:space="preserve"> </w:t>
            </w:r>
            <w:r w:rsidR="0073371D">
              <w:rPr>
                <w:rFonts w:cs="B Nazanin"/>
                <w:sz w:val="24"/>
                <w:szCs w:val="24"/>
              </w:rPr>
              <w:t>B</w:t>
            </w:r>
            <w:r w:rsidR="00DA4CF7">
              <w:rPr>
                <w:rFonts w:cs="B Nazanin"/>
                <w:sz w:val="24"/>
                <w:szCs w:val="24"/>
              </w:rPr>
              <w:t>ehavior</w:t>
            </w:r>
            <w:proofErr w:type="gramEnd"/>
            <w:r w:rsidR="0073371D">
              <w:rPr>
                <w:rFonts w:cs="B Nazanin"/>
                <w:sz w:val="24"/>
                <w:szCs w:val="24"/>
              </w:rPr>
              <w:t xml:space="preserve">                     Compliant Handling Process</w:t>
            </w:r>
          </w:p>
          <w:p w:rsidR="0073371D" w:rsidRDefault="0073371D" w:rsidP="0073371D">
            <w:pPr>
              <w:pStyle w:val="ListParagraph"/>
              <w:bidi/>
              <w:jc w:val="right"/>
              <w:rPr>
                <w:rFonts w:cs="B Nazanin"/>
                <w:sz w:val="24"/>
                <w:szCs w:val="24"/>
              </w:rPr>
            </w:pPr>
          </w:p>
          <w:p w:rsidR="0073371D" w:rsidRPr="002645B5" w:rsidRDefault="002C28B7" w:rsidP="00D71E07">
            <w:pPr>
              <w:pStyle w:val="ListParagraph"/>
              <w:tabs>
                <w:tab w:val="left" w:pos="6075"/>
                <w:tab w:val="left" w:pos="7247"/>
                <w:tab w:val="right" w:pos="10037"/>
              </w:tabs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57150</wp:posOffset>
                      </wp:positionV>
                      <wp:extent cx="95250" cy="95250"/>
                      <wp:effectExtent l="9525" t="9525" r="9525" b="952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D8CB2" id="Rectangle 6" o:spid="_x0000_s1026" style="position:absolute;margin-left:67.55pt;margin-top:4.5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PHUGAIAADkEAAAOAAAAZHJzL2Uyb0RvYy54bWysU1FvEzEMfkfiP0R5p9eWdmynXqepowhp&#10;wMTgB7i5XC8iFwcn7XX8epxcVzrgCXEPkX12vnz+bC+uD50Ve03BoKvkZDSWQjuFtXHbSn79sn51&#10;KUWI4Gqw6HQlH3WQ18uXLxa9L/UUW7S1JsEgLpS9r2Qboy+LIqhWdxBG6LXjYIPUQWSXtkVN0DN6&#10;Z4vpeHxR9Ei1J1Q6BP57OwTlMuM3jVbxU9MEHYWtJHOL+aR8btJZLBdQbgl8a9SRBvwDiw6M40dP&#10;ULcQQezI/AHVGUUYsIkjhV2BTWOUzjVwNZPxb9U8tOB1roXFCf4kU/h/sOrj/p6EqSv5WgoHHbfo&#10;M4sGbmu1uEjy9D6UnPXg7ykVGPwdqm9BOFy1nKVviLBvNdRMapLyi2cXkhP4qtj0H7BmdNhFzEod&#10;GuoSIGsgDrkhj6eG6EMUin9ezadz7priyGAmfCifrnoK8Z3GTiSjksTEMzTs70IcUp9SMnW0pl4b&#10;a7ND283KktgDT8Y6f5k9V3ieZp3oh8cz8rNYOIcY5+9vEJ2JPOLWdJW8PCVBmTR762qmCWUEYweb&#10;q7PuKGLSbdB/g/Uja0g4zC/vGxst0g8pep7dSobvOyAthX3vuA9Xk9ksDXt2ZvM3U3boPLI5j4BT&#10;DFXJKMVgruKwIDtPZtvyS5Ncu8Mb7l1jsrKprwOrI1mez9yb4y6lBTj3c9avjV/+BAAA//8DAFBL&#10;AwQUAAYACAAAACEAQtbP09wAAAAIAQAADwAAAGRycy9kb3ducmV2LnhtbEyPzU7DMBCE70i8g7VI&#10;3KjdlCKaxqkQqEgc2/TCbRObJCVeR7HTBp6e7YkeP81ofrLN5DpxskNoPWmYzxQIS5U3LdUaDsX2&#10;4RlEiEgGO09Ww48NsMlvbzJMjT/Tzp72sRYcQiFFDU2MfSplqBrrMMx8b4m1Lz84jIxDLc2AZw53&#10;nUyUepIOW+KGBnv72tjqez86DWWbHPB3V7wrt9ou4sdUHMfPN63v76aXNYhop/hvhst8ng45byr9&#10;SCaIjnmxnLNVw4ovXfSlYi41JI8KZJ7J6wP5HwAAAP//AwBQSwECLQAUAAYACAAAACEAtoM4kv4A&#10;AADhAQAAEwAAAAAAAAAAAAAAAAAAAAAAW0NvbnRlbnRfVHlwZXNdLnhtbFBLAQItABQABgAIAAAA&#10;IQA4/SH/1gAAAJQBAAALAAAAAAAAAAAAAAAAAC8BAABfcmVscy8ucmVsc1BLAQItABQABgAIAAAA&#10;IQCT4PHUGAIAADkEAAAOAAAAAAAAAAAAAAAAAC4CAABkcnMvZTJvRG9jLnhtbFBLAQItABQABgAI&#10;AAAAIQBC1s/T3AAAAAgBAAAPAAAAAAAAAAAAAAAAAHIEAABkcnMvZG93bnJldi54bWxQSwUGAAAA&#10;AAQABADzAAAAew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76200</wp:posOffset>
                      </wp:positionV>
                      <wp:extent cx="95250" cy="95250"/>
                      <wp:effectExtent l="9525" t="9525" r="9525" b="952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33751" id="Rectangle 7" o:spid="_x0000_s1026" style="position:absolute;margin-left:213.05pt;margin-top:6pt;width:7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i7GAIAADk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q7kVAoHHbfo&#10;M4sGbmu1uEjy9D6UnPXoHygVGPwdqm9BOFy1nKVviLBvNdRMapLyixcXkhP4qtj0H7FmdNhFzEod&#10;GuoSIGsgDrkhT6eG6EMUin9ezadz7priyGAmfCifr3oK8b3GTiSjksTEMzTs70IcUp9TMnW0pl4b&#10;a7ND283KktgDT8Y6f5k9V3ieZp3oh8cz8otYOIcY5+9vEJ2JPOLWdJW8PCVBmTR752qmCWUEYweb&#10;q7PuKGLSbdB/g/UTa0g4zC/vGxst0g8pep7dSobvOyAthf3guA9Xk9ksDXt2ZvOLKTt0HtmcR8Ap&#10;hqpklGIwV3FYkJ0ns235pUmu3eEN964xWdnU14HVkSzPZ+7NcZfSApz7OevXxi9/AgAA//8DAFBL&#10;AwQUAAYACAAAACEABnV/Wd0AAAAJAQAADwAAAGRycy9kb3ducmV2LnhtbEyPwU7DMBBE70j8g7VI&#10;3KidEBUIcSoEKhLHNr1w28QmCcTrKHbawNeznOhxZ55mZ4rN4gZxtFPoPWlIVgqEpcabnloNh2p7&#10;cw8iRCSDgyer4dsG2JSXFwXmxp9oZ4/72AoOoZCjhi7GMZcyNJ11GFZ+tMTeh58cRj6nVpoJTxzu&#10;BpkqtZYOe+IPHY72ubPN1352Guo+PeDPrnpV7mF7G9+W6nN+f9H6+mp5egQR7RL/Yfirz9Wh5E61&#10;n8kEMWjI0nXCKBspb2IgyxIWag3pnQJZFvJ8QfkLAAD//wMAUEsBAi0AFAAGAAgAAAAhALaDOJL+&#10;AAAA4QEAABMAAAAAAAAAAAAAAAAAAAAAAFtDb250ZW50X1R5cGVzXS54bWxQSwECLQAUAAYACAAA&#10;ACEAOP0h/9YAAACUAQAACwAAAAAAAAAAAAAAAAAvAQAAX3JlbHMvLnJlbHNQSwECLQAUAAYACAAA&#10;ACEALiZouxgCAAA5BAAADgAAAAAAAAAAAAAAAAAuAgAAZHJzL2Uyb0RvYy54bWxQSwECLQAUAAYA&#10;CAAAACEABnV/Wd0AAAAJAQAADwAAAAAAAAAAAAAAAAByBAAAZHJzL2Rvd25yZXYueG1sUEsFBgAA&#10;AAAEAAQA8wAAAHw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4515485</wp:posOffset>
                      </wp:positionH>
                      <wp:positionV relativeFrom="paragraph">
                        <wp:posOffset>38100</wp:posOffset>
                      </wp:positionV>
                      <wp:extent cx="95250" cy="95250"/>
                      <wp:effectExtent l="9525" t="9525" r="9525" b="952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9A11F" id="Rectangle 8" o:spid="_x0000_s1026" style="position:absolute;margin-left:355.55pt;margin-top:3pt;width:7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V4FwIAADkEAAAOAAAAZHJzL2Uyb0RvYy54bWysU1GP0zAMfkfiP0R5Z92mDe6qdafTjiGk&#10;A04c/AAvTdeINA5Otm78epx0N3bAE6IPkV07Xz5/thc3h86KvaZg0FVyMhpLoZ3C2rhtJb9+Wb+6&#10;kiJEcDVYdLqSRx3kzfLli0XvSz3FFm2tSTCIC2XvK9nG6MuiCKrVHYQReu042CB1ENmlbVET9Ize&#10;2WI6Hr8ueqTaEyodAv+9G4JymfGbRqv4qWmCjsJWkrnFfFI+N+kslgsotwS+NepEA/6BRQfG8aNn&#10;qDuIIHZk/oDqjCIM2MSRwq7ApjFK5xq4msn4t2oeW/A618LiBH+WKfw/WPVx/0DC1Nw7KRx03KLP&#10;LBq4rdXiKsnT+1By1qN/oFRg8PeovgXhcNVylr4lwr7VUDOpScovnl1ITuCrYtN/wJrRYRcxK3Vo&#10;qEuArIE45IYczw3RhygU/7yeT+fcNcWRwUz4UD5d9RTiO42dSEYliYlnaNjfhzikPqVk6mhNvTbW&#10;Zoe2m5UlsQeejHX+Mnuu8DLNOtEPj2fkZ7FwCTHO398gOhN5xK3pKnl1ToIyafbW1UwTygjGDjZX&#10;Z91JxKTboP8G6yNrSDjML+8bGy3SDyl6nt1Khu87IC2Ffe+4D9eT2SwNe3Zm8zdTdugysrmMgFMM&#10;VckoxWCu4rAgO09m2/JLk1y7w1vuXWOysqmvA6sTWZ7P3JvTLqUFuPRz1q+NX/4EAAD//wMAUEsD&#10;BBQABgAIAAAAIQBFZ3CB3AAAAAgBAAAPAAAAZHJzL2Rvd25yZXYueG1sTI/BTsMwEETvSPyDtUjc&#10;qOMgpZDGqRCoSBzb9MLNibdJIF5HsdMGvp7lBMfRjGbeFNvFDeKMU+g9aVCrBARS421PrYZjtbt7&#10;ABGiIWsGT6jhCwNsy+urwuTWX2iP50NsBZdQyI2GLsYxlzI0HToTVn5EYu/kJ2ciy6mVdjIXLneD&#10;TJMkk870xAudGfG5w+bzMDsNdZ8ezfe+ek3c4+4+vi3Vx/z+ovXtzfK0ARFxiX9h+MVndCiZqfYz&#10;2SAGDWulFEc1ZHyJ/XWasa41pCoBWRby/4HyBwAA//8DAFBLAQItABQABgAIAAAAIQC2gziS/gAA&#10;AOEBAAATAAAAAAAAAAAAAAAAAAAAAABbQ29udGVudF9UeXBlc10ueG1sUEsBAi0AFAAGAAgAAAAh&#10;ADj9If/WAAAAlAEAAAsAAAAAAAAAAAAAAAAALwEAAF9yZWxzLy5yZWxzUEsBAi0AFAAGAAgAAAAh&#10;AG9ORXgXAgAAOQQAAA4AAAAAAAAAAAAAAAAALgIAAGRycy9lMm9Eb2MueG1sUEsBAi0AFAAGAAgA&#10;AAAhAEVncIHcAAAACAEAAA8AAAAAAAAAAAAAAAAAcQQAAGRycy9kb3ducmV2LnhtbFBLBQYAAAAA&#10;BAAEAPMAAAB6BQAAAAA=&#10;"/>
                  </w:pict>
                </mc:Fallback>
              </mc:AlternateContent>
            </w:r>
            <w:r w:rsidR="0073371D">
              <w:rPr>
                <w:rFonts w:cs="B Nazanin"/>
                <w:sz w:val="24"/>
                <w:szCs w:val="24"/>
              </w:rPr>
              <w:t>Delivery</w:t>
            </w:r>
            <w:r w:rsidR="00D71E07">
              <w:rPr>
                <w:rFonts w:cs="B Nazanin"/>
                <w:sz w:val="24"/>
                <w:szCs w:val="24"/>
              </w:rPr>
              <w:t xml:space="preserve"> T</w:t>
            </w:r>
            <w:r w:rsidR="0073371D">
              <w:rPr>
                <w:rFonts w:cs="B Nazanin"/>
                <w:sz w:val="24"/>
                <w:szCs w:val="24"/>
              </w:rPr>
              <w:t xml:space="preserve">ime                          Other Cases   </w:t>
            </w:r>
            <w:r w:rsidR="0073371D">
              <w:rPr>
                <w:rFonts w:cs="B Nazanin"/>
                <w:sz w:val="24"/>
                <w:szCs w:val="24"/>
              </w:rPr>
              <w:tab/>
              <w:t xml:space="preserve">Bag Material    </w:t>
            </w:r>
          </w:p>
        </w:tc>
      </w:tr>
      <w:tr w:rsidR="002645B5" w:rsidTr="00DA4CF7">
        <w:tblPrEx>
          <w:tblLook w:val="04A0" w:firstRow="1" w:lastRow="0" w:firstColumn="1" w:lastColumn="0" w:noHBand="0" w:noVBand="1"/>
        </w:tblPrEx>
        <w:tc>
          <w:tcPr>
            <w:tcW w:w="10253" w:type="dxa"/>
            <w:gridSpan w:val="3"/>
          </w:tcPr>
          <w:p w:rsidR="002645B5" w:rsidRDefault="0073371D" w:rsidP="0073371D">
            <w:pPr>
              <w:bidi/>
              <w:jc w:val="right"/>
              <w:rPr>
                <w:rFonts w:cs="B Nazanin"/>
                <w:sz w:val="24"/>
                <w:szCs w:val="24"/>
              </w:rPr>
            </w:pPr>
            <w:r w:rsidRPr="0073371D">
              <w:rPr>
                <w:rFonts w:cs="B Nazanin"/>
                <w:sz w:val="24"/>
                <w:szCs w:val="24"/>
              </w:rPr>
              <w:t>Purchased Product:</w:t>
            </w:r>
          </w:p>
          <w:p w:rsidR="00705040" w:rsidRPr="0073371D" w:rsidRDefault="00705040" w:rsidP="0070504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645B5" w:rsidTr="00DA4CF7">
        <w:tblPrEx>
          <w:tblLook w:val="04A0" w:firstRow="1" w:lastRow="0" w:firstColumn="1" w:lastColumn="0" w:noHBand="0" w:noVBand="1"/>
        </w:tblPrEx>
        <w:tc>
          <w:tcPr>
            <w:tcW w:w="10253" w:type="dxa"/>
            <w:gridSpan w:val="3"/>
          </w:tcPr>
          <w:p w:rsidR="00705040" w:rsidRDefault="00AC1D3E" w:rsidP="00705040">
            <w:pPr>
              <w:bidi/>
              <w:jc w:val="right"/>
              <w:rPr>
                <w:rFonts w:cs="B Nazanin"/>
                <w:sz w:val="24"/>
                <w:szCs w:val="24"/>
              </w:rPr>
            </w:pPr>
            <w:r w:rsidRPr="00AC1D3E">
              <w:rPr>
                <w:rFonts w:cs="B Nazanin"/>
                <w:sz w:val="24"/>
                <w:szCs w:val="24"/>
              </w:rPr>
              <w:t>Date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 w:rsidRPr="00AC1D3E">
              <w:rPr>
                <w:rFonts w:cs="B Nazanin"/>
                <w:sz w:val="24"/>
                <w:szCs w:val="24"/>
              </w:rPr>
              <w:t>&amp;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 w:rsidRPr="00AC1D3E">
              <w:rPr>
                <w:rFonts w:cs="B Nazanin"/>
                <w:sz w:val="24"/>
                <w:szCs w:val="24"/>
              </w:rPr>
              <w:t>Purchase Order No</w:t>
            </w:r>
          </w:p>
          <w:p w:rsidR="00AC1D3E" w:rsidRPr="002645B5" w:rsidRDefault="00AC1D3E" w:rsidP="00AC1D3E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645B5" w:rsidTr="00DA4CF7">
        <w:tblPrEx>
          <w:tblLook w:val="04A0" w:firstRow="1" w:lastRow="0" w:firstColumn="1" w:lastColumn="0" w:noHBand="0" w:noVBand="1"/>
        </w:tblPrEx>
        <w:tc>
          <w:tcPr>
            <w:tcW w:w="10253" w:type="dxa"/>
            <w:gridSpan w:val="3"/>
          </w:tcPr>
          <w:p w:rsidR="002645B5" w:rsidRDefault="00705040" w:rsidP="00AC1D3E">
            <w:pPr>
              <w:bidi/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Problem </w:t>
            </w:r>
            <w:r w:rsidR="00AC1D3E">
              <w:rPr>
                <w:rFonts w:cs="B Nazanin"/>
                <w:sz w:val="24"/>
                <w:szCs w:val="24"/>
              </w:rPr>
              <w:t>Creation</w:t>
            </w:r>
            <w:r>
              <w:rPr>
                <w:rFonts w:cs="B Nazanin"/>
                <w:sz w:val="24"/>
                <w:szCs w:val="24"/>
              </w:rPr>
              <w:t xml:space="preserve"> Date:</w:t>
            </w:r>
          </w:p>
          <w:p w:rsidR="00705040" w:rsidRPr="002645B5" w:rsidRDefault="00705040" w:rsidP="00705040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645B5" w:rsidTr="00DA4CF7">
        <w:tblPrEx>
          <w:tblLook w:val="04A0" w:firstRow="1" w:lastRow="0" w:firstColumn="1" w:lastColumn="0" w:noHBand="0" w:noVBand="1"/>
        </w:tblPrEx>
        <w:tc>
          <w:tcPr>
            <w:tcW w:w="10253" w:type="dxa"/>
            <w:gridSpan w:val="3"/>
          </w:tcPr>
          <w:p w:rsidR="002645B5" w:rsidRDefault="00705040" w:rsidP="00AC1D3E">
            <w:pPr>
              <w:bidi/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Full </w:t>
            </w:r>
            <w:proofErr w:type="gramStart"/>
            <w:r>
              <w:rPr>
                <w:rFonts w:cs="B Nazanin"/>
                <w:sz w:val="24"/>
                <w:szCs w:val="24"/>
              </w:rPr>
              <w:t xml:space="preserve">Complaint </w:t>
            </w:r>
            <w:r w:rsidR="00AC1D3E">
              <w:t xml:space="preserve"> </w:t>
            </w:r>
            <w:r w:rsidR="00AC1D3E">
              <w:rPr>
                <w:rFonts w:cs="B Nazanin"/>
                <w:sz w:val="24"/>
                <w:szCs w:val="24"/>
              </w:rPr>
              <w:t>D</w:t>
            </w:r>
            <w:r w:rsidR="00AC1D3E" w:rsidRPr="00AC1D3E">
              <w:rPr>
                <w:rFonts w:cs="B Nazanin"/>
                <w:sz w:val="24"/>
                <w:szCs w:val="24"/>
              </w:rPr>
              <w:t>escription</w:t>
            </w:r>
            <w:proofErr w:type="gramEnd"/>
            <w:r>
              <w:rPr>
                <w:rFonts w:cs="B Nazanin"/>
                <w:sz w:val="24"/>
                <w:szCs w:val="24"/>
              </w:rPr>
              <w:t>:</w:t>
            </w:r>
          </w:p>
          <w:p w:rsidR="00F20EA5" w:rsidRDefault="00F20EA5" w:rsidP="00F20EA5">
            <w:pPr>
              <w:bidi/>
              <w:rPr>
                <w:rFonts w:cs="B Nazanin"/>
                <w:sz w:val="24"/>
                <w:szCs w:val="24"/>
              </w:rPr>
            </w:pPr>
          </w:p>
          <w:p w:rsidR="00F20EA5" w:rsidRDefault="00F20EA5" w:rsidP="00F20EA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2645B5" w:rsidRDefault="002645B5" w:rsidP="002645B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2645B5" w:rsidRPr="002645B5" w:rsidRDefault="002645B5" w:rsidP="002645B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645B5" w:rsidTr="00DA4CF7">
        <w:tblPrEx>
          <w:tblLook w:val="04A0" w:firstRow="1" w:lastRow="0" w:firstColumn="1" w:lastColumn="0" w:noHBand="0" w:noVBand="1"/>
        </w:tblPrEx>
        <w:tc>
          <w:tcPr>
            <w:tcW w:w="10253" w:type="dxa"/>
            <w:gridSpan w:val="3"/>
          </w:tcPr>
          <w:p w:rsidR="002645B5" w:rsidRDefault="002B5E42" w:rsidP="00D84272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Appeal Rec</w:t>
            </w:r>
            <w:r w:rsidR="00AC1D3E">
              <w:rPr>
                <w:rFonts w:cs="B Nazanin"/>
                <w:sz w:val="24"/>
                <w:szCs w:val="24"/>
              </w:rPr>
              <w:t>o</w:t>
            </w:r>
            <w:r>
              <w:rPr>
                <w:rFonts w:cs="B Nazanin"/>
                <w:sz w:val="24"/>
                <w:szCs w:val="24"/>
              </w:rPr>
              <w:t>very</w:t>
            </w:r>
            <w:r w:rsidR="00D84272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 xml:space="preserve">(In Case </w:t>
            </w:r>
            <w:proofErr w:type="gramStart"/>
            <w:r>
              <w:rPr>
                <w:rFonts w:cs="B Nazanin"/>
                <w:sz w:val="24"/>
                <w:szCs w:val="24"/>
              </w:rPr>
              <w:t>Of</w:t>
            </w:r>
            <w:proofErr w:type="gramEnd"/>
            <w:r>
              <w:rPr>
                <w:rFonts w:cs="B Nazanin"/>
                <w:sz w:val="24"/>
                <w:szCs w:val="24"/>
              </w:rPr>
              <w:t xml:space="preserve"> Exist</w:t>
            </w:r>
            <w:r w:rsidR="00D84272">
              <w:rPr>
                <w:rFonts w:cs="B Nazanin"/>
                <w:sz w:val="24"/>
                <w:szCs w:val="24"/>
              </w:rPr>
              <w:t>e</w:t>
            </w:r>
            <w:r>
              <w:rPr>
                <w:rFonts w:cs="B Nazanin"/>
                <w:sz w:val="24"/>
                <w:szCs w:val="24"/>
              </w:rPr>
              <w:t>nce):</w:t>
            </w:r>
          </w:p>
          <w:p w:rsidR="00F20EA5" w:rsidRDefault="00F20EA5" w:rsidP="00F20EA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F20EA5" w:rsidRPr="002645B5" w:rsidRDefault="00F20EA5" w:rsidP="00F20EA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645B5" w:rsidTr="00DA4CF7">
        <w:tblPrEx>
          <w:tblLook w:val="04A0" w:firstRow="1" w:lastRow="0" w:firstColumn="1" w:lastColumn="0" w:noHBand="0" w:noVBand="1"/>
        </w:tblPrEx>
        <w:tc>
          <w:tcPr>
            <w:tcW w:w="10253" w:type="dxa"/>
            <w:gridSpan w:val="3"/>
          </w:tcPr>
          <w:p w:rsidR="002645B5" w:rsidRDefault="00F417C1" w:rsidP="00DA070B">
            <w:pPr>
              <w:bidi/>
              <w:jc w:val="right"/>
              <w:rPr>
                <w:rFonts w:cs="B Nazanin"/>
                <w:sz w:val="24"/>
                <w:szCs w:val="24"/>
              </w:rPr>
            </w:pPr>
            <w:bookmarkStart w:id="0" w:name="_GoBack"/>
            <w:r>
              <w:rPr>
                <w:rFonts w:cs="B Nazanin"/>
                <w:sz w:val="24"/>
                <w:szCs w:val="24"/>
              </w:rPr>
              <w:t>R</w:t>
            </w:r>
            <w:r w:rsidR="00FB0E21" w:rsidRPr="00FB0E21">
              <w:rPr>
                <w:rFonts w:cs="B Nazanin"/>
                <w:sz w:val="24"/>
                <w:szCs w:val="24"/>
              </w:rPr>
              <w:t xml:space="preserve">equisition Date </w:t>
            </w:r>
            <w:proofErr w:type="gramStart"/>
            <w:r w:rsidR="00FB0E21" w:rsidRPr="00FB0E21">
              <w:rPr>
                <w:rFonts w:cs="B Nazanin"/>
                <w:sz w:val="24"/>
                <w:szCs w:val="24"/>
              </w:rPr>
              <w:t>For</w:t>
            </w:r>
            <w:proofErr w:type="gramEnd"/>
            <w:r>
              <w:rPr>
                <w:rFonts w:cs="B Nazanin"/>
                <w:sz w:val="24"/>
                <w:szCs w:val="24"/>
              </w:rPr>
              <w:t xml:space="preserve"> </w:t>
            </w:r>
            <w:r w:rsidR="00DA070B">
              <w:rPr>
                <w:rFonts w:cs="B Nazanin"/>
                <w:sz w:val="24"/>
                <w:szCs w:val="24"/>
              </w:rPr>
              <w:t>Answerability</w:t>
            </w:r>
            <w:bookmarkEnd w:id="0"/>
            <w:r w:rsidR="002B5E42">
              <w:rPr>
                <w:rFonts w:cs="B Nazanin"/>
                <w:sz w:val="24"/>
                <w:szCs w:val="24"/>
              </w:rPr>
              <w:t>:</w:t>
            </w:r>
          </w:p>
          <w:p w:rsidR="002B5E42" w:rsidRPr="002645B5" w:rsidRDefault="002B5E42" w:rsidP="002B5E42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645B5" w:rsidTr="00DA4CF7">
        <w:tblPrEx>
          <w:tblLook w:val="04A0" w:firstRow="1" w:lastRow="0" w:firstColumn="1" w:lastColumn="0" w:noHBand="0" w:noVBand="1"/>
        </w:tblPrEx>
        <w:tc>
          <w:tcPr>
            <w:tcW w:w="10253" w:type="dxa"/>
            <w:gridSpan w:val="3"/>
          </w:tcPr>
          <w:p w:rsidR="002645B5" w:rsidRDefault="005F042D" w:rsidP="002B5E42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5F042D">
              <w:rPr>
                <w:rFonts w:cs="B Nazanin"/>
                <w:sz w:val="24"/>
                <w:szCs w:val="24"/>
              </w:rPr>
              <w:t>Requisite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 w:rsidR="002B5E42">
              <w:rPr>
                <w:rFonts w:cs="B Nazanin"/>
                <w:sz w:val="24"/>
                <w:szCs w:val="24"/>
              </w:rPr>
              <w:t xml:space="preserve">Urgent </w:t>
            </w:r>
            <w:proofErr w:type="gramStart"/>
            <w:r w:rsidR="002B5E42">
              <w:rPr>
                <w:rFonts w:cs="B Nazanin"/>
                <w:sz w:val="24"/>
                <w:szCs w:val="24"/>
              </w:rPr>
              <w:t>Action :</w:t>
            </w:r>
            <w:proofErr w:type="gramEnd"/>
          </w:p>
          <w:p w:rsidR="00F20EA5" w:rsidRDefault="00F20EA5" w:rsidP="00F20EA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F20EA5" w:rsidRPr="002645B5" w:rsidRDefault="00F20EA5" w:rsidP="00F20EA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645B5" w:rsidTr="00DA4CF7">
        <w:tblPrEx>
          <w:tblLook w:val="04A0" w:firstRow="1" w:lastRow="0" w:firstColumn="1" w:lastColumn="0" w:noHBand="0" w:noVBand="1"/>
        </w:tblPrEx>
        <w:tc>
          <w:tcPr>
            <w:tcW w:w="10253" w:type="dxa"/>
            <w:gridSpan w:val="3"/>
          </w:tcPr>
          <w:p w:rsidR="00F20EA5" w:rsidRDefault="005F042D" w:rsidP="005F042D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5F042D">
              <w:rPr>
                <w:rFonts w:cs="B Nazanin"/>
                <w:sz w:val="24"/>
                <w:szCs w:val="24"/>
              </w:rPr>
              <w:t>Explanations</w:t>
            </w:r>
            <w:r>
              <w:rPr>
                <w:rFonts w:cs="B Nazanin"/>
                <w:sz w:val="24"/>
                <w:szCs w:val="24"/>
              </w:rPr>
              <w:t>:</w:t>
            </w:r>
          </w:p>
          <w:p w:rsidR="00F20EA5" w:rsidRPr="002645B5" w:rsidRDefault="00F20EA5" w:rsidP="00F20EA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0EA5" w:rsidTr="00DA4CF7">
        <w:tblPrEx>
          <w:tblLook w:val="04A0" w:firstRow="1" w:lastRow="0" w:firstColumn="1" w:lastColumn="0" w:noHBand="0" w:noVBand="1"/>
        </w:tblPrEx>
        <w:tc>
          <w:tcPr>
            <w:tcW w:w="10253" w:type="dxa"/>
            <w:gridSpan w:val="3"/>
          </w:tcPr>
          <w:p w:rsidR="00F20EA5" w:rsidRDefault="00DF7E6F" w:rsidP="00DF7E6F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Tell us about person who behave improper</w:t>
            </w:r>
            <w:r w:rsidR="005F042D">
              <w:rPr>
                <w:rFonts w:cs="B Nazanin"/>
                <w:sz w:val="24"/>
                <w:szCs w:val="24"/>
              </w:rPr>
              <w:t xml:space="preserve"> with</w:t>
            </w:r>
            <w:r>
              <w:rPr>
                <w:rFonts w:cs="B Nazanin"/>
                <w:sz w:val="24"/>
                <w:szCs w:val="24"/>
              </w:rPr>
              <w:t xml:space="preserve"> you (In case of existence):</w:t>
            </w:r>
          </w:p>
          <w:p w:rsidR="00F20EA5" w:rsidRPr="002645B5" w:rsidRDefault="00F20EA5" w:rsidP="00F20EA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0EA5" w:rsidTr="00DA4CF7">
        <w:tblPrEx>
          <w:tblLook w:val="04A0" w:firstRow="1" w:lastRow="0" w:firstColumn="1" w:lastColumn="0" w:noHBand="0" w:noVBand="1"/>
        </w:tblPrEx>
        <w:tc>
          <w:tcPr>
            <w:tcW w:w="10253" w:type="dxa"/>
            <w:gridSpan w:val="3"/>
          </w:tcPr>
          <w:p w:rsidR="00F20EA5" w:rsidRDefault="00FB0E21" w:rsidP="00FB0E21">
            <w:pPr>
              <w:bidi/>
              <w:jc w:val="right"/>
              <w:rPr>
                <w:rFonts w:cs="B Nazanin"/>
                <w:sz w:val="24"/>
                <w:szCs w:val="24"/>
              </w:rPr>
            </w:pPr>
            <w:r w:rsidRPr="00FB0E21">
              <w:rPr>
                <w:rFonts w:cs="B Nazanin"/>
                <w:sz w:val="24"/>
                <w:szCs w:val="24"/>
              </w:rPr>
              <w:t xml:space="preserve">Complaint </w:t>
            </w:r>
            <w:r w:rsidR="00DF7E6F">
              <w:rPr>
                <w:rFonts w:cs="B Nazanin"/>
                <w:sz w:val="24"/>
                <w:szCs w:val="24"/>
              </w:rPr>
              <w:t>Recipient Name:</w:t>
            </w:r>
          </w:p>
          <w:p w:rsidR="00DF7E6F" w:rsidRPr="002645B5" w:rsidRDefault="00DF7E6F" w:rsidP="00DF7E6F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20EA5" w:rsidRDefault="00F20EA5" w:rsidP="00DF7E6F">
      <w:pPr>
        <w:jc w:val="center"/>
        <w:rPr>
          <w:rFonts w:cs="B Nazanin"/>
          <w:b/>
          <w:bCs/>
          <w:sz w:val="24"/>
          <w:szCs w:val="24"/>
        </w:rPr>
      </w:pPr>
    </w:p>
    <w:p w:rsidR="00F20EA5" w:rsidRPr="00F20EA5" w:rsidRDefault="00DF7E6F" w:rsidP="00F20EA5">
      <w:pPr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Kindly, </w:t>
      </w:r>
      <w:proofErr w:type="gramStart"/>
      <w:r>
        <w:rPr>
          <w:rFonts w:cs="B Nazanin"/>
          <w:sz w:val="24"/>
          <w:szCs w:val="24"/>
        </w:rPr>
        <w:t>If</w:t>
      </w:r>
      <w:proofErr w:type="gramEnd"/>
      <w:r>
        <w:rPr>
          <w:rFonts w:cs="B Nazanin"/>
          <w:sz w:val="24"/>
          <w:szCs w:val="24"/>
        </w:rPr>
        <w:t xml:space="preserve"> you have other useful information that help us to improve our complaint handling process attach with this</w:t>
      </w:r>
      <w:r w:rsidR="00FB0E21">
        <w:rPr>
          <w:rFonts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</w:rPr>
        <w:t>form</w:t>
      </w:r>
    </w:p>
    <w:p w:rsidR="00DF7E6F" w:rsidRDefault="00F20EA5" w:rsidP="00DF7E6F">
      <w:pPr>
        <w:tabs>
          <w:tab w:val="left" w:pos="2410"/>
        </w:tabs>
        <w:bidi/>
        <w:jc w:val="righ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ab/>
      </w:r>
    </w:p>
    <w:p w:rsidR="00DF7E6F" w:rsidRDefault="00DF7E6F" w:rsidP="00DF7E6F">
      <w:pPr>
        <w:tabs>
          <w:tab w:val="left" w:pos="2410"/>
        </w:tabs>
        <w:bidi/>
        <w:jc w:val="right"/>
        <w:rPr>
          <w:rFonts w:cs="B Nazanin"/>
          <w:sz w:val="24"/>
          <w:szCs w:val="24"/>
        </w:rPr>
      </w:pPr>
    </w:p>
    <w:p w:rsidR="002645B5" w:rsidRPr="00F20EA5" w:rsidRDefault="00DF7E6F" w:rsidP="00DF7E6F">
      <w:pPr>
        <w:tabs>
          <w:tab w:val="left" w:pos="2410"/>
        </w:tabs>
        <w:bidi/>
        <w:jc w:val="righ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Form </w:t>
      </w:r>
      <w:proofErr w:type="gramStart"/>
      <w:r>
        <w:rPr>
          <w:rFonts w:cs="B Nazanin"/>
          <w:sz w:val="24"/>
          <w:szCs w:val="24"/>
        </w:rPr>
        <w:t>Code :</w:t>
      </w:r>
      <w:proofErr w:type="gramEnd"/>
      <w:r>
        <w:rPr>
          <w:rFonts w:cs="B Nazanin"/>
          <w:sz w:val="24"/>
          <w:szCs w:val="24"/>
        </w:rPr>
        <w:t xml:space="preserve"> FR 13</w:t>
      </w:r>
      <w:r w:rsidR="00FB0E21">
        <w:rPr>
          <w:rFonts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</w:rPr>
        <w:t>30 01</w:t>
      </w:r>
      <w:r>
        <w:rPr>
          <w:rFonts w:cs="B Nazanin" w:hint="cs"/>
          <w:sz w:val="24"/>
          <w:szCs w:val="24"/>
          <w:rtl/>
        </w:rPr>
        <w:t xml:space="preserve"> </w:t>
      </w:r>
    </w:p>
    <w:sectPr w:rsidR="002645B5" w:rsidRPr="00F20EA5" w:rsidSect="00705040">
      <w:pgSz w:w="11907" w:h="16839" w:code="9"/>
      <w:pgMar w:top="13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50B"/>
    <w:multiLevelType w:val="hybridMultilevel"/>
    <w:tmpl w:val="D8664ABC"/>
    <w:lvl w:ilvl="0" w:tplc="D030370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B5"/>
    <w:rsid w:val="00041B6F"/>
    <w:rsid w:val="002645B5"/>
    <w:rsid w:val="002B5E42"/>
    <w:rsid w:val="002C28B7"/>
    <w:rsid w:val="00420C8F"/>
    <w:rsid w:val="005F042D"/>
    <w:rsid w:val="00705040"/>
    <w:rsid w:val="0073371D"/>
    <w:rsid w:val="00772C35"/>
    <w:rsid w:val="00AC1D3E"/>
    <w:rsid w:val="00CC3477"/>
    <w:rsid w:val="00D451D2"/>
    <w:rsid w:val="00D71E07"/>
    <w:rsid w:val="00D84272"/>
    <w:rsid w:val="00DA070B"/>
    <w:rsid w:val="00DA4CF7"/>
    <w:rsid w:val="00DF7E6F"/>
    <w:rsid w:val="00F20EA5"/>
    <w:rsid w:val="00F32973"/>
    <w:rsid w:val="00F417C1"/>
    <w:rsid w:val="00FB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CE91"/>
  <w15:docId w15:val="{B79D2213-BEE8-48C0-AF94-814F5AD1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moradi</dc:creator>
  <cp:keywords/>
  <dc:description/>
  <cp:lastModifiedBy>mahmood bayegan</cp:lastModifiedBy>
  <cp:revision>9</cp:revision>
  <dcterms:created xsi:type="dcterms:W3CDTF">2013-11-06T13:59:00Z</dcterms:created>
  <dcterms:modified xsi:type="dcterms:W3CDTF">2020-12-07T08:58:00Z</dcterms:modified>
</cp:coreProperties>
</file>